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DF14" w14:textId="77777777" w:rsidR="00F37753" w:rsidRPr="003A1C40" w:rsidRDefault="00F37753" w:rsidP="00F37753">
      <w:pPr>
        <w:pStyle w:val="Title"/>
        <w:spacing w:after="80"/>
        <w:jc w:val="center"/>
        <w:rPr>
          <w:b/>
          <w:sz w:val="36"/>
        </w:rPr>
      </w:pPr>
      <w:r w:rsidRPr="009154FB">
        <w:rPr>
          <w:b/>
          <w:sz w:val="36"/>
        </w:rPr>
        <w:t xml:space="preserve">NWLEPG BOARD MEETING </w:t>
      </w:r>
      <w:r>
        <w:rPr>
          <w:b/>
          <w:sz w:val="36"/>
        </w:rPr>
        <w:t>MINUTES</w:t>
      </w:r>
    </w:p>
    <w:p w14:paraId="6799FC7D" w14:textId="45DBB3B5" w:rsidR="00F37753" w:rsidRDefault="002C7162" w:rsidP="00F37753">
      <w:pPr>
        <w:pStyle w:val="NoSpacing"/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</w:t>
      </w:r>
      <w:r w:rsidR="00F41FB3">
        <w:rPr>
          <w:b/>
          <w:sz w:val="24"/>
          <w:szCs w:val="24"/>
        </w:rPr>
        <w:t xml:space="preserve"> 14th</w:t>
      </w:r>
      <w:r w:rsidR="00F37753">
        <w:rPr>
          <w:b/>
          <w:sz w:val="24"/>
          <w:szCs w:val="24"/>
        </w:rPr>
        <w:t>, 2023 @ Noon</w:t>
      </w:r>
    </w:p>
    <w:p w14:paraId="3EE4A49A" w14:textId="77777777" w:rsidR="00F37753" w:rsidRDefault="00F37753" w:rsidP="00F37753">
      <w:pPr>
        <w:pStyle w:val="NoSpacing"/>
        <w:spacing w:after="120"/>
        <w:jc w:val="center"/>
        <w:rPr>
          <w:szCs w:val="24"/>
        </w:rPr>
      </w:pPr>
      <w:r w:rsidRPr="00044864">
        <w:rPr>
          <w:b/>
          <w:sz w:val="24"/>
          <w:szCs w:val="24"/>
        </w:rPr>
        <w:t>Thomas County Office Complex – Board Room</w:t>
      </w:r>
      <w:r w:rsidRPr="00F37753">
        <w:rPr>
          <w:szCs w:val="24"/>
        </w:rPr>
        <w:t xml:space="preserve"> </w:t>
      </w:r>
    </w:p>
    <w:p w14:paraId="4721A4CB" w14:textId="1D7DF843" w:rsidR="00F37753" w:rsidRPr="00075AEE" w:rsidRDefault="00F37753" w:rsidP="00F37753">
      <w:pPr>
        <w:pStyle w:val="NoSpacing"/>
        <w:spacing w:after="120"/>
        <w:jc w:val="center"/>
        <w:rPr>
          <w:szCs w:val="24"/>
        </w:rPr>
      </w:pPr>
      <w:r>
        <w:rPr>
          <w:szCs w:val="24"/>
        </w:rPr>
        <w:t>Conference call/</w:t>
      </w:r>
      <w:r w:rsidR="0024596F">
        <w:rPr>
          <w:szCs w:val="24"/>
        </w:rPr>
        <w:t>Microsoft Teams</w:t>
      </w:r>
      <w:r>
        <w:rPr>
          <w:szCs w:val="24"/>
        </w:rPr>
        <w:t>-*</w:t>
      </w:r>
    </w:p>
    <w:tbl>
      <w:tblPr>
        <w:tblStyle w:val="TableGrid"/>
        <w:tblpPr w:leftFromText="180" w:rightFromText="180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3145"/>
        <w:gridCol w:w="646"/>
        <w:gridCol w:w="650"/>
        <w:gridCol w:w="757"/>
        <w:gridCol w:w="653"/>
        <w:gridCol w:w="677"/>
        <w:gridCol w:w="811"/>
        <w:gridCol w:w="732"/>
      </w:tblGrid>
      <w:tr w:rsidR="00A02ECB" w:rsidRPr="009154FB" w14:paraId="241506EA" w14:textId="77777777" w:rsidTr="00A02ECB">
        <w:tc>
          <w:tcPr>
            <w:tcW w:w="3145" w:type="dxa"/>
          </w:tcPr>
          <w:p w14:paraId="32CAB557" w14:textId="77777777" w:rsidR="00A02ECB" w:rsidRPr="009154FB" w:rsidRDefault="00A02ECB" w:rsidP="00F37753">
            <w:pPr>
              <w:pStyle w:val="NoSpacing"/>
              <w:rPr>
                <w:b/>
              </w:rPr>
            </w:pPr>
            <w:r w:rsidRPr="009154FB">
              <w:rPr>
                <w:b/>
              </w:rPr>
              <w:t>County / Board Member</w:t>
            </w:r>
          </w:p>
        </w:tc>
        <w:tc>
          <w:tcPr>
            <w:tcW w:w="462" w:type="dxa"/>
          </w:tcPr>
          <w:p w14:paraId="259B91F0" w14:textId="203F6043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6/16</w:t>
            </w:r>
          </w:p>
        </w:tc>
        <w:tc>
          <w:tcPr>
            <w:tcW w:w="650" w:type="dxa"/>
          </w:tcPr>
          <w:p w14:paraId="5C3A7B07" w14:textId="7A057D6C" w:rsidR="00A02ECB" w:rsidRDefault="00A02ECB" w:rsidP="00F37753">
            <w:pPr>
              <w:pStyle w:val="NoSpacing"/>
              <w:rPr>
                <w:b/>
              </w:rPr>
            </w:pPr>
            <w:r>
              <w:rPr>
                <w:b/>
              </w:rPr>
              <w:t>9/8</w:t>
            </w:r>
          </w:p>
        </w:tc>
        <w:tc>
          <w:tcPr>
            <w:tcW w:w="757" w:type="dxa"/>
          </w:tcPr>
          <w:p w14:paraId="4A8EA963" w14:textId="45D84985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12/15</w:t>
            </w:r>
          </w:p>
        </w:tc>
        <w:tc>
          <w:tcPr>
            <w:tcW w:w="653" w:type="dxa"/>
          </w:tcPr>
          <w:p w14:paraId="5E051FBE" w14:textId="6C6C2BD0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3/16</w:t>
            </w:r>
          </w:p>
        </w:tc>
        <w:tc>
          <w:tcPr>
            <w:tcW w:w="677" w:type="dxa"/>
          </w:tcPr>
          <w:p w14:paraId="059FA1A1" w14:textId="30CF9CD8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6/8</w:t>
            </w:r>
          </w:p>
        </w:tc>
        <w:tc>
          <w:tcPr>
            <w:tcW w:w="811" w:type="dxa"/>
          </w:tcPr>
          <w:p w14:paraId="58085CA7" w14:textId="539EBB22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9-14</w:t>
            </w:r>
          </w:p>
        </w:tc>
        <w:tc>
          <w:tcPr>
            <w:tcW w:w="732" w:type="dxa"/>
          </w:tcPr>
          <w:p w14:paraId="53D7513A" w14:textId="0F56064D" w:rsidR="00A02ECB" w:rsidRDefault="002C7162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12-14</w:t>
            </w:r>
          </w:p>
        </w:tc>
      </w:tr>
      <w:tr w:rsidR="00A02ECB" w:rsidRPr="009154FB" w14:paraId="61D05177" w14:textId="77777777" w:rsidTr="00A02ECB">
        <w:tc>
          <w:tcPr>
            <w:tcW w:w="3145" w:type="dxa"/>
          </w:tcPr>
          <w:p w14:paraId="55B71314" w14:textId="77777777" w:rsidR="00A02ECB" w:rsidRPr="009154FB" w:rsidRDefault="00A02ECB" w:rsidP="00F37753">
            <w:pPr>
              <w:pStyle w:val="NoSpacing"/>
              <w:jc w:val="both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(CN)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Hansen</w:t>
            </w:r>
          </w:p>
        </w:tc>
        <w:tc>
          <w:tcPr>
            <w:tcW w:w="462" w:type="dxa"/>
          </w:tcPr>
          <w:p w14:paraId="6B63B876" w14:textId="331C3BEC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BA86AAB" w14:textId="39DF2824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711203A" w14:textId="0D7A7D1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270E1F86" w14:textId="2C019671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63DC11F9" w14:textId="58AE05F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CAA6370" w14:textId="21EE5D23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B57B54" w14:textId="7E7EE9FA" w:rsidR="00A02ECB" w:rsidRDefault="00ED7E31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02ECB" w:rsidRPr="009154FB" w14:paraId="3A6E1F51" w14:textId="77777777" w:rsidTr="00A02ECB">
        <w:tc>
          <w:tcPr>
            <w:tcW w:w="3145" w:type="dxa"/>
          </w:tcPr>
          <w:p w14:paraId="0FD236F9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(GL)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Justin Phillips</w:t>
            </w:r>
          </w:p>
        </w:tc>
        <w:tc>
          <w:tcPr>
            <w:tcW w:w="462" w:type="dxa"/>
          </w:tcPr>
          <w:p w14:paraId="0E93A1C9" w14:textId="244BF60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50" w:type="dxa"/>
          </w:tcPr>
          <w:p w14:paraId="50B25FC1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661050BE" w14:textId="7B086F7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1AF67CDD" w14:textId="53DF58B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7D20FD14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7599DD73" w14:textId="2B5C73A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D18847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7959F853" w14:textId="77777777" w:rsidTr="00A02ECB">
        <w:tc>
          <w:tcPr>
            <w:tcW w:w="3145" w:type="dxa"/>
          </w:tcPr>
          <w:p w14:paraId="2DB4310E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(GO)</w:t>
            </w:r>
            <w:r w:rsidRPr="009154FB">
              <w:rPr>
                <w:sz w:val="20"/>
                <w:szCs w:val="18"/>
              </w:rPr>
              <w:t xml:space="preserve"> Duane Vollbracht, President</w:t>
            </w:r>
          </w:p>
        </w:tc>
        <w:tc>
          <w:tcPr>
            <w:tcW w:w="462" w:type="dxa"/>
          </w:tcPr>
          <w:p w14:paraId="74CABCA0" w14:textId="0F7FC4E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20B33E76" w14:textId="25CE45F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177003EB" w14:textId="418C4FA2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3F531A0D" w14:textId="2298152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721B29BB" w14:textId="3DACBEC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71CCFF1" w14:textId="14CD70AA" w:rsidR="00A02ECB" w:rsidRDefault="00A02ECB" w:rsidP="00A02EC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761FE55" w14:textId="65E31DD2" w:rsidR="00A02ECB" w:rsidRDefault="00ED7E31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02ECB" w:rsidRPr="009154FB" w14:paraId="04873642" w14:textId="77777777" w:rsidTr="00A02ECB">
        <w:tc>
          <w:tcPr>
            <w:tcW w:w="3145" w:type="dxa"/>
          </w:tcPr>
          <w:p w14:paraId="0B98795F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(LE)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Bud Newberry</w:t>
            </w:r>
          </w:p>
        </w:tc>
        <w:tc>
          <w:tcPr>
            <w:tcW w:w="462" w:type="dxa"/>
          </w:tcPr>
          <w:p w14:paraId="7374F6AB" w14:textId="7B2A4B72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927F10F" w14:textId="6D64E49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C57BEDE" w14:textId="77777777" w:rsidR="00A02ECB" w:rsidRDefault="00A02ECB" w:rsidP="00CF5855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0D420C24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9D86B1D" w14:textId="0C8452D5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3E920D8E" w14:textId="2867D691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41EC825" w14:textId="044EFEC5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519D67CE" w14:textId="77777777" w:rsidTr="00A02ECB">
        <w:tc>
          <w:tcPr>
            <w:tcW w:w="3145" w:type="dxa"/>
          </w:tcPr>
          <w:p w14:paraId="523936A6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(LG)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Dana Charles, Treasurer</w:t>
            </w:r>
          </w:p>
        </w:tc>
        <w:tc>
          <w:tcPr>
            <w:tcW w:w="462" w:type="dxa"/>
          </w:tcPr>
          <w:p w14:paraId="77F272BD" w14:textId="0BDC0B68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2B28C734" w14:textId="08D9ED8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566EEA2F" w14:textId="1BC32FD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781AF42C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D1639CA" w14:textId="37659915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8B3D353" w14:textId="594A991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5BEE1EE" w14:textId="65251AA7" w:rsidR="00A02ECB" w:rsidRDefault="00ED7E31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A02ECB" w:rsidRPr="009154FB" w14:paraId="2B2B170F" w14:textId="77777777" w:rsidTr="00A02ECB">
        <w:tc>
          <w:tcPr>
            <w:tcW w:w="3145" w:type="dxa"/>
          </w:tcPr>
          <w:p w14:paraId="1EA426E6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(RA)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Alan Solko</w:t>
            </w:r>
          </w:p>
        </w:tc>
        <w:tc>
          <w:tcPr>
            <w:tcW w:w="462" w:type="dxa"/>
          </w:tcPr>
          <w:p w14:paraId="1A750FF6" w14:textId="35D0795B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17F21202" w14:textId="600865DB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CA98EB3" w14:textId="6BE74BB8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4FD436CD" w14:textId="265AA78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B474525" w14:textId="7D0C55E8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18345AC9" w14:textId="1DE0ECF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B8B894B" w14:textId="48C44A35" w:rsidR="00A02ECB" w:rsidRDefault="00ED7E31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02ECB" w:rsidRPr="009154FB" w14:paraId="74661E6C" w14:textId="77777777" w:rsidTr="00A02ECB">
        <w:tc>
          <w:tcPr>
            <w:tcW w:w="3145" w:type="dxa"/>
          </w:tcPr>
          <w:p w14:paraId="2F206B00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(SC)</w:t>
            </w:r>
            <w:r w:rsidRPr="009154FB">
              <w:rPr>
                <w:sz w:val="20"/>
                <w:szCs w:val="18"/>
              </w:rPr>
              <w:t xml:space="preserve"> Monica Beeson</w:t>
            </w:r>
          </w:p>
        </w:tc>
        <w:tc>
          <w:tcPr>
            <w:tcW w:w="462" w:type="dxa"/>
          </w:tcPr>
          <w:p w14:paraId="09B59C98" w14:textId="725D34B0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17453289" w14:textId="48005456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54B077E7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10F4B35C" w14:textId="4A174EC2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6918D1E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8DF7051" w14:textId="7EB830D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EE4CB03" w14:textId="1EC6EAD7" w:rsidR="00A02ECB" w:rsidRDefault="00ED7E31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A02ECB" w:rsidRPr="009154FB" w14:paraId="3BD37937" w14:textId="77777777" w:rsidTr="00A02ECB">
        <w:tc>
          <w:tcPr>
            <w:tcW w:w="3145" w:type="dxa"/>
          </w:tcPr>
          <w:p w14:paraId="0CAA1CB5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(SD)</w:t>
            </w:r>
            <w:r w:rsidRPr="009154FB">
              <w:rPr>
                <w:sz w:val="20"/>
                <w:szCs w:val="18"/>
              </w:rPr>
              <w:t xml:space="preserve"> Joe Bainter</w:t>
            </w:r>
            <w:r>
              <w:rPr>
                <w:sz w:val="20"/>
                <w:szCs w:val="18"/>
              </w:rPr>
              <w:t>, Vice President</w:t>
            </w:r>
          </w:p>
        </w:tc>
        <w:tc>
          <w:tcPr>
            <w:tcW w:w="462" w:type="dxa"/>
          </w:tcPr>
          <w:p w14:paraId="751C0ED0" w14:textId="2C9916F1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0" w:type="dxa"/>
          </w:tcPr>
          <w:p w14:paraId="50713134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21798A9C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4EC739AB" w14:textId="175E7AA9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4BFC3B66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267F8F93" w14:textId="58F07EA0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6B3B3E0" w14:textId="43FAD420" w:rsidR="00A02ECB" w:rsidRDefault="00ED7E31" w:rsidP="00ED7E31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A02ECB" w:rsidRPr="009154FB" w14:paraId="7AC37D18" w14:textId="77777777" w:rsidTr="00A02ECB">
        <w:tc>
          <w:tcPr>
            <w:tcW w:w="3145" w:type="dxa"/>
          </w:tcPr>
          <w:p w14:paraId="3ADE17E9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Jennifer Cure</w:t>
            </w:r>
          </w:p>
        </w:tc>
        <w:tc>
          <w:tcPr>
            <w:tcW w:w="462" w:type="dxa"/>
          </w:tcPr>
          <w:p w14:paraId="754812D1" w14:textId="14D8493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906DF93" w14:textId="6B4EAD30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47BBE9C9" w14:textId="7DC5B865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0F04A6A1" w14:textId="4AB97341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40792376" w14:textId="413312A4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2524FD2" w14:textId="77AD956E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CCD89F" w14:textId="46D3AA6C" w:rsidR="00A02ECB" w:rsidRDefault="00ED7E31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A02ECB" w:rsidRPr="009154FB" w14:paraId="565FD818" w14:textId="77777777" w:rsidTr="00A02ECB">
        <w:tc>
          <w:tcPr>
            <w:tcW w:w="3145" w:type="dxa"/>
          </w:tcPr>
          <w:p w14:paraId="38A308E4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Baughn</w:t>
            </w:r>
          </w:p>
        </w:tc>
        <w:tc>
          <w:tcPr>
            <w:tcW w:w="462" w:type="dxa"/>
          </w:tcPr>
          <w:p w14:paraId="6198E061" w14:textId="21D5CDA8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0" w:type="dxa"/>
          </w:tcPr>
          <w:p w14:paraId="40E4C301" w14:textId="0111008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2319C812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2F1D11B0" w14:textId="37544566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093C5ACB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B73C6A8" w14:textId="1D369C5D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398FB9D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A02ECB" w:rsidRPr="009154FB" w14:paraId="09538E94" w14:textId="77777777" w:rsidTr="00A02ECB">
        <w:tc>
          <w:tcPr>
            <w:tcW w:w="3145" w:type="dxa"/>
          </w:tcPr>
          <w:p w14:paraId="35F1F92B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(TR)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Jerry White</w:t>
            </w:r>
          </w:p>
        </w:tc>
        <w:tc>
          <w:tcPr>
            <w:tcW w:w="462" w:type="dxa"/>
          </w:tcPr>
          <w:p w14:paraId="1EF0C868" w14:textId="37EC732B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1644F2D5" w14:textId="3EA15B9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6E249FEE" w14:textId="49CD613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0E186367" w14:textId="36F72AAE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58AA164C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10263E13" w14:textId="53196643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62817ED" w14:textId="413DD81C" w:rsidR="00A02ECB" w:rsidRDefault="00ED7E31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02ECB" w:rsidRPr="009154FB" w14:paraId="55C84A39" w14:textId="77777777" w:rsidTr="00A02ECB">
        <w:tc>
          <w:tcPr>
            <w:tcW w:w="3145" w:type="dxa"/>
          </w:tcPr>
          <w:p w14:paraId="65917810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(WA)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Aften Gardner</w:t>
            </w:r>
          </w:p>
        </w:tc>
        <w:tc>
          <w:tcPr>
            <w:tcW w:w="462" w:type="dxa"/>
          </w:tcPr>
          <w:p w14:paraId="18B7F5C7" w14:textId="050B1529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45C7F59" w14:textId="4F4397C8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4B8E720B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32B9DB60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1F21C160" w14:textId="0F76A3DD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6D044EFF" w14:textId="22FFBCB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95785A5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</w:tbl>
    <w:p w14:paraId="189C385B" w14:textId="70BBDCF4" w:rsidR="00F37753" w:rsidRDefault="00F37753" w:rsidP="002E1004">
      <w:pPr>
        <w:pStyle w:val="NoSpacing"/>
        <w:spacing w:after="120"/>
        <w:rPr>
          <w:b/>
          <w:sz w:val="24"/>
          <w:szCs w:val="24"/>
        </w:rPr>
      </w:pPr>
    </w:p>
    <w:p w14:paraId="290EEA9B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25B7B75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8E3681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7532FF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1395908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DF6B8E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53C16A18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B3717F" w14:textId="0EAC14E7" w:rsidR="00F37753" w:rsidRPr="000C54A0" w:rsidRDefault="00F37753" w:rsidP="00F3775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sz w:val="20"/>
          <w:szCs w:val="20"/>
        </w:rPr>
        <w:t xml:space="preserve">LEPG Staff:  Brice Cronn &amp; </w:t>
      </w:r>
      <w:r w:rsidR="00945BAC">
        <w:rPr>
          <w:sz w:val="20"/>
          <w:szCs w:val="20"/>
        </w:rPr>
        <w:t>Pauline Griffin</w:t>
      </w:r>
    </w:p>
    <w:p w14:paraId="6E15DFEA" w14:textId="77777777" w:rsidR="00F37753" w:rsidRPr="000C54A0" w:rsidRDefault="00F37753" w:rsidP="00F37753">
      <w:pPr>
        <w:pStyle w:val="NoSpacing"/>
        <w:tabs>
          <w:tab w:val="left" w:pos="5733"/>
        </w:tabs>
        <w:rPr>
          <w:sz w:val="20"/>
          <w:szCs w:val="20"/>
        </w:rPr>
      </w:pPr>
      <w:r w:rsidRPr="000C54A0">
        <w:rPr>
          <w:sz w:val="20"/>
          <w:szCs w:val="20"/>
        </w:rPr>
        <w:t>Guest(s): None</w:t>
      </w:r>
    </w:p>
    <w:p w14:paraId="583BF87C" w14:textId="77777777" w:rsidR="00F37753" w:rsidRPr="00631243" w:rsidRDefault="00F37753" w:rsidP="00F37753">
      <w:pPr>
        <w:pStyle w:val="NoSpacing"/>
        <w:numPr>
          <w:ilvl w:val="0"/>
          <w:numId w:val="1"/>
        </w:numPr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 xml:space="preserve">Determination of a quorum </w:t>
      </w:r>
    </w:p>
    <w:p w14:paraId="53927DD0" w14:textId="2264CD35" w:rsidR="00631243" w:rsidRPr="000C54A0" w:rsidRDefault="00631243" w:rsidP="0063124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The meeting was called to order at </w:t>
      </w:r>
      <w:r w:rsidR="00A02ECB">
        <w:rPr>
          <w:sz w:val="20"/>
          <w:szCs w:val="20"/>
        </w:rPr>
        <w:t>12:02PM</w:t>
      </w:r>
      <w:r>
        <w:rPr>
          <w:sz w:val="20"/>
          <w:szCs w:val="20"/>
        </w:rPr>
        <w:t xml:space="preserve"> by Duane with a quorum of </w:t>
      </w:r>
      <w:r w:rsidR="00ED7E31">
        <w:rPr>
          <w:sz w:val="20"/>
          <w:szCs w:val="20"/>
        </w:rPr>
        <w:t>7</w:t>
      </w:r>
      <w:r>
        <w:rPr>
          <w:sz w:val="20"/>
          <w:szCs w:val="20"/>
        </w:rPr>
        <w:t xml:space="preserve"> voting members present.</w:t>
      </w:r>
    </w:p>
    <w:p w14:paraId="38741D99" w14:textId="77777777" w:rsidR="00F37753" w:rsidRPr="00631243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Additions/approval of Agenda</w:t>
      </w:r>
    </w:p>
    <w:p w14:paraId="33C73F3D" w14:textId="77777777" w:rsidR="00CD200E" w:rsidRDefault="00ED7E31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Duane saw spelling error on Sept 14 Board minutes. </w:t>
      </w:r>
    </w:p>
    <w:p w14:paraId="75371AC8" w14:textId="4FE2BCBC" w:rsidR="00631243" w:rsidRDefault="00ED7E31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Duane asked if we can add Adrienne Miller as item 3A. Motin to approve</w:t>
      </w:r>
      <w:r w:rsidR="002E4EBC">
        <w:rPr>
          <w:sz w:val="20"/>
          <w:szCs w:val="20"/>
        </w:rPr>
        <w:t xml:space="preserve"> amended agenda</w:t>
      </w:r>
      <w:r>
        <w:rPr>
          <w:sz w:val="20"/>
          <w:szCs w:val="20"/>
        </w:rPr>
        <w:t xml:space="preserve"> By Jerry and 2</w:t>
      </w:r>
      <w:r w:rsidRPr="00ED7E31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by Alan.</w:t>
      </w:r>
    </w:p>
    <w:p w14:paraId="1F508BD7" w14:textId="45FC8AA8" w:rsidR="00ED7E31" w:rsidRPr="00ED7E31" w:rsidRDefault="00ED7E31" w:rsidP="00ED7E31">
      <w:pPr>
        <w:pStyle w:val="NoSpacing"/>
        <w:spacing w:before="120"/>
        <w:ind w:left="36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3A.  LEEP Coordinator </w:t>
      </w:r>
      <w:r>
        <w:rPr>
          <w:sz w:val="20"/>
          <w:szCs w:val="20"/>
        </w:rPr>
        <w:t xml:space="preserve">Adrienne Miller joined meeting to talk about LEPP funding of 50,000 dollars in grant money for failing waste water systems. She strongly encourages we apply to the program. </w:t>
      </w:r>
    </w:p>
    <w:p w14:paraId="3131D098" w14:textId="169118AD" w:rsidR="00631243" w:rsidRDefault="00F37753" w:rsidP="00631243">
      <w:pPr>
        <w:pStyle w:val="NoSpacing"/>
        <w:numPr>
          <w:ilvl w:val="0"/>
          <w:numId w:val="1"/>
        </w:numPr>
        <w:spacing w:before="120"/>
        <w:rPr>
          <w:b/>
          <w:sz w:val="20"/>
          <w:szCs w:val="20"/>
        </w:rPr>
      </w:pPr>
      <w:r w:rsidRPr="000C54A0">
        <w:rPr>
          <w:b/>
          <w:sz w:val="20"/>
          <w:szCs w:val="20"/>
        </w:rPr>
        <w:t>Approval of Minutes</w:t>
      </w:r>
    </w:p>
    <w:p w14:paraId="48AE0A91" w14:textId="490F5297" w:rsidR="002E1004" w:rsidRPr="002E1004" w:rsidRDefault="002E1004" w:rsidP="002E1004">
      <w:pPr>
        <w:pStyle w:val="NoSpacing"/>
        <w:numPr>
          <w:ilvl w:val="0"/>
          <w:numId w:val="8"/>
        </w:numPr>
        <w:spacing w:before="12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 w:rsidR="00CF5855"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 </w:t>
      </w:r>
      <w:r w:rsidR="00CD200E">
        <w:rPr>
          <w:bCs/>
          <w:sz w:val="20"/>
          <w:szCs w:val="20"/>
        </w:rPr>
        <w:t>Alan</w:t>
      </w:r>
      <w:r w:rsidR="00A02ECB">
        <w:rPr>
          <w:bCs/>
          <w:sz w:val="20"/>
          <w:szCs w:val="20"/>
        </w:rPr>
        <w:t xml:space="preserve"> and 2</w:t>
      </w:r>
      <w:r w:rsidR="00A02ECB" w:rsidRPr="00A02ECB">
        <w:rPr>
          <w:bCs/>
          <w:sz w:val="20"/>
          <w:szCs w:val="20"/>
          <w:vertAlign w:val="superscript"/>
        </w:rPr>
        <w:t>nd</w:t>
      </w:r>
      <w:r w:rsidR="00A02ECB">
        <w:rPr>
          <w:bCs/>
          <w:sz w:val="20"/>
          <w:szCs w:val="20"/>
        </w:rPr>
        <w:t xml:space="preserve"> by </w:t>
      </w:r>
      <w:r w:rsidR="00CD200E">
        <w:rPr>
          <w:bCs/>
          <w:sz w:val="20"/>
          <w:szCs w:val="20"/>
        </w:rPr>
        <w:t>Jerry</w:t>
      </w:r>
      <w:r w:rsidR="00ED7E31">
        <w:rPr>
          <w:bCs/>
          <w:sz w:val="20"/>
          <w:szCs w:val="20"/>
        </w:rPr>
        <w:t>.</w:t>
      </w:r>
    </w:p>
    <w:p w14:paraId="06936B5B" w14:textId="77777777" w:rsidR="00F37753" w:rsidRPr="002E1004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Financial Report</w:t>
      </w:r>
    </w:p>
    <w:p w14:paraId="04E60803" w14:textId="77777777" w:rsidR="00CD200E" w:rsidRPr="002E1004" w:rsidRDefault="00CD200E" w:rsidP="00CD200E">
      <w:pPr>
        <w:pStyle w:val="NoSpacing"/>
        <w:spacing w:before="120"/>
        <w:ind w:left="63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 </w:t>
      </w:r>
      <w:r>
        <w:rPr>
          <w:bCs/>
          <w:sz w:val="20"/>
          <w:szCs w:val="20"/>
        </w:rPr>
        <w:t>Jerry and 2</w:t>
      </w:r>
      <w:r w:rsidRPr="00A02ECB">
        <w:rPr>
          <w:bCs/>
          <w:sz w:val="20"/>
          <w:szCs w:val="20"/>
          <w:vertAlign w:val="superscript"/>
        </w:rPr>
        <w:t>nd</w:t>
      </w:r>
      <w:r>
        <w:rPr>
          <w:bCs/>
          <w:sz w:val="20"/>
          <w:szCs w:val="20"/>
        </w:rPr>
        <w:t xml:space="preserve"> by Alan.</w:t>
      </w:r>
    </w:p>
    <w:p w14:paraId="75A319D2" w14:textId="76DAEAC1" w:rsidR="00945BAC" w:rsidRPr="00945BAC" w:rsidRDefault="00631243" w:rsidP="00945BAC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>
        <w:rPr>
          <w:b/>
          <w:sz w:val="20"/>
          <w:szCs w:val="20"/>
        </w:rPr>
        <w:t>Brice’s Repor</w:t>
      </w:r>
      <w:r w:rsidR="00A02ECB">
        <w:rPr>
          <w:b/>
          <w:sz w:val="20"/>
          <w:szCs w:val="20"/>
        </w:rPr>
        <w:t>t</w:t>
      </w:r>
    </w:p>
    <w:p w14:paraId="379CCB0B" w14:textId="71B49A20" w:rsidR="00631243" w:rsidRDefault="00CD200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Oct 10</w:t>
      </w:r>
      <w:r w:rsidRPr="00CD200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Brice attend</w:t>
      </w:r>
      <w:r w:rsidR="002E4EBC">
        <w:rPr>
          <w:sz w:val="20"/>
          <w:szCs w:val="20"/>
        </w:rPr>
        <w:t>ed</w:t>
      </w:r>
      <w:r>
        <w:rPr>
          <w:sz w:val="20"/>
          <w:szCs w:val="20"/>
        </w:rPr>
        <w:t xml:space="preserve"> Annual KEHA/KSFA Meeting in Mulvane. Participated in round table discussion on installer licensing.</w:t>
      </w:r>
    </w:p>
    <w:p w14:paraId="3DAA832D" w14:textId="15F6CEC4" w:rsidR="00945BAC" w:rsidRDefault="00CD200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Nov 29</w:t>
      </w:r>
      <w:r w:rsidRPr="00CD200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attend</w:t>
      </w:r>
      <w:r w:rsidR="002E4EBC">
        <w:rPr>
          <w:sz w:val="20"/>
          <w:szCs w:val="20"/>
        </w:rPr>
        <w:t>ed</w:t>
      </w:r>
      <w:r>
        <w:rPr>
          <w:sz w:val="20"/>
          <w:szCs w:val="20"/>
        </w:rPr>
        <w:t xml:space="preserve"> KDHE Sanitarians update in Hays. Met Adrienne Miller in person and got latest update on her role and grant programs. </w:t>
      </w:r>
    </w:p>
    <w:p w14:paraId="2F19E75D" w14:textId="79D85F0C" w:rsidR="00945BAC" w:rsidRDefault="00CD200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Fall water collected 19 water tests this year.</w:t>
      </w:r>
    </w:p>
    <w:p w14:paraId="2072D76C" w14:textId="500CC895" w:rsidR="00A0048E" w:rsidRDefault="00CD200E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Lead testing is showing positive response. </w:t>
      </w:r>
    </w:p>
    <w:p w14:paraId="6A7448C8" w14:textId="77777777" w:rsidR="00CD200E" w:rsidRDefault="00CD200E" w:rsidP="00CD200E">
      <w:pPr>
        <w:pStyle w:val="NoSpacing"/>
        <w:spacing w:before="120"/>
        <w:ind w:left="720"/>
        <w:rPr>
          <w:sz w:val="20"/>
          <w:szCs w:val="20"/>
        </w:rPr>
      </w:pPr>
    </w:p>
    <w:p w14:paraId="0EB8FBB4" w14:textId="5A59E8F5" w:rsidR="00945BAC" w:rsidRDefault="00945BAC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Adjournment</w:t>
      </w:r>
    </w:p>
    <w:p w14:paraId="1397A0D1" w14:textId="0F572760" w:rsidR="00FA21C5" w:rsidRDefault="00FA21C5" w:rsidP="00FA21C5">
      <w:pPr>
        <w:pStyle w:val="NoSpacing"/>
        <w:numPr>
          <w:ilvl w:val="0"/>
          <w:numId w:val="7"/>
        </w:numPr>
        <w:spacing w:before="120"/>
        <w:rPr>
          <w:b/>
          <w:bCs/>
          <w:sz w:val="20"/>
          <w:szCs w:val="20"/>
        </w:rPr>
      </w:pPr>
      <w:r w:rsidRPr="00FA21C5">
        <w:rPr>
          <w:sz w:val="20"/>
          <w:szCs w:val="20"/>
        </w:rPr>
        <w:t>The next boar</w:t>
      </w:r>
      <w:r w:rsidR="00A130FA">
        <w:rPr>
          <w:sz w:val="20"/>
          <w:szCs w:val="20"/>
        </w:rPr>
        <w:t>d</w:t>
      </w:r>
      <w:r w:rsidRPr="00FA21C5">
        <w:rPr>
          <w:sz w:val="20"/>
          <w:szCs w:val="20"/>
        </w:rPr>
        <w:t xml:space="preserve"> meeting is tentatively scheduled for </w:t>
      </w:r>
      <w:r w:rsidR="00CD200E">
        <w:rPr>
          <w:sz w:val="20"/>
          <w:szCs w:val="20"/>
        </w:rPr>
        <w:t>Ma</w:t>
      </w:r>
      <w:r w:rsidR="00A02ECB">
        <w:rPr>
          <w:sz w:val="20"/>
          <w:szCs w:val="20"/>
        </w:rPr>
        <w:t>r</w:t>
      </w:r>
      <w:r w:rsidR="00CD200E">
        <w:rPr>
          <w:sz w:val="20"/>
          <w:szCs w:val="20"/>
        </w:rPr>
        <w:t>ch</w:t>
      </w:r>
      <w:r w:rsidR="00A02ECB">
        <w:rPr>
          <w:sz w:val="20"/>
          <w:szCs w:val="20"/>
        </w:rPr>
        <w:t xml:space="preserve"> 14th</w:t>
      </w:r>
      <w:r w:rsidRPr="00FA21C5">
        <w:rPr>
          <w:sz w:val="20"/>
          <w:szCs w:val="20"/>
        </w:rPr>
        <w:t xml:space="preserve"> at noon</w:t>
      </w:r>
      <w:r>
        <w:rPr>
          <w:b/>
          <w:bCs/>
          <w:sz w:val="20"/>
          <w:szCs w:val="20"/>
        </w:rPr>
        <w:t xml:space="preserve">. </w:t>
      </w:r>
    </w:p>
    <w:p w14:paraId="170AE372" w14:textId="380CC418" w:rsidR="00631243" w:rsidRPr="00E345F5" w:rsidRDefault="00FA21C5" w:rsidP="00E345F5">
      <w:pPr>
        <w:pStyle w:val="NoSpacing"/>
        <w:numPr>
          <w:ilvl w:val="0"/>
          <w:numId w:val="7"/>
        </w:numPr>
        <w:spacing w:before="120"/>
        <w:rPr>
          <w:sz w:val="20"/>
          <w:szCs w:val="20"/>
        </w:rPr>
      </w:pPr>
      <w:r w:rsidRPr="00FA21C5">
        <w:rPr>
          <w:sz w:val="20"/>
          <w:szCs w:val="20"/>
        </w:rPr>
        <w:t xml:space="preserve">With no business before the board </w:t>
      </w:r>
      <w:r w:rsidR="00CD200E">
        <w:rPr>
          <w:sz w:val="20"/>
          <w:szCs w:val="20"/>
        </w:rPr>
        <w:t>Ala</w:t>
      </w:r>
      <w:r w:rsidR="00A02ECB">
        <w:rPr>
          <w:sz w:val="20"/>
          <w:szCs w:val="20"/>
        </w:rPr>
        <w:t>n</w:t>
      </w:r>
      <w:r w:rsidRPr="00FA21C5">
        <w:rPr>
          <w:sz w:val="20"/>
          <w:szCs w:val="20"/>
        </w:rPr>
        <w:t xml:space="preserve"> made a motion to adjourn </w:t>
      </w:r>
      <w:r w:rsidR="00CD200E">
        <w:rPr>
          <w:sz w:val="20"/>
          <w:szCs w:val="20"/>
        </w:rPr>
        <w:t>Mike</w:t>
      </w:r>
      <w:r w:rsidRPr="00FA21C5">
        <w:rPr>
          <w:sz w:val="20"/>
          <w:szCs w:val="20"/>
        </w:rPr>
        <w:t xml:space="preserve"> seconded the mo</w:t>
      </w:r>
      <w:r w:rsidR="00E60636">
        <w:rPr>
          <w:sz w:val="20"/>
          <w:szCs w:val="20"/>
        </w:rPr>
        <w:t>tion</w:t>
      </w:r>
      <w:r w:rsidRPr="00FA21C5">
        <w:rPr>
          <w:sz w:val="20"/>
          <w:szCs w:val="20"/>
        </w:rPr>
        <w:t xml:space="preserve">. Motion carried. Meeting was adjourned at </w:t>
      </w:r>
      <w:r w:rsidR="00A02ECB">
        <w:rPr>
          <w:sz w:val="20"/>
          <w:szCs w:val="20"/>
        </w:rPr>
        <w:t>12:</w:t>
      </w:r>
      <w:r w:rsidR="00CD200E">
        <w:rPr>
          <w:sz w:val="20"/>
          <w:szCs w:val="20"/>
        </w:rPr>
        <w:t>40</w:t>
      </w:r>
      <w:r w:rsidRPr="00FA21C5">
        <w:rPr>
          <w:sz w:val="20"/>
          <w:szCs w:val="20"/>
        </w:rPr>
        <w:t>pm</w:t>
      </w:r>
    </w:p>
    <w:p w14:paraId="04EFCEB7" w14:textId="511681F9" w:rsidR="00631243" w:rsidRPr="0010738C" w:rsidRDefault="002E1004" w:rsidP="0010738C">
      <w:pPr>
        <w:pStyle w:val="NoSpacing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Respectfully Submitted- </w:t>
      </w:r>
      <w:r w:rsidRPr="002E1004">
        <w:rPr>
          <w:sz w:val="20"/>
          <w:szCs w:val="20"/>
        </w:rPr>
        <w:t>Brice Cronn</w:t>
      </w:r>
    </w:p>
    <w:sectPr w:rsidR="00631243" w:rsidRPr="0010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739A"/>
    <w:multiLevelType w:val="hybridMultilevel"/>
    <w:tmpl w:val="73BC5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B1ADA"/>
    <w:multiLevelType w:val="hybridMultilevel"/>
    <w:tmpl w:val="1444B832"/>
    <w:lvl w:ilvl="0" w:tplc="C9208DF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BC3186"/>
    <w:multiLevelType w:val="hybridMultilevel"/>
    <w:tmpl w:val="38C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02D3E"/>
    <w:multiLevelType w:val="hybridMultilevel"/>
    <w:tmpl w:val="B1BC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02492"/>
    <w:multiLevelType w:val="hybridMultilevel"/>
    <w:tmpl w:val="E884A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3B6FCC"/>
    <w:multiLevelType w:val="hybridMultilevel"/>
    <w:tmpl w:val="54104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E7CEA"/>
    <w:multiLevelType w:val="hybridMultilevel"/>
    <w:tmpl w:val="9D009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B7A28"/>
    <w:multiLevelType w:val="hybridMultilevel"/>
    <w:tmpl w:val="2FEAA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54232B"/>
    <w:multiLevelType w:val="hybridMultilevel"/>
    <w:tmpl w:val="BDB4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B07"/>
    <w:multiLevelType w:val="hybridMultilevel"/>
    <w:tmpl w:val="C29A2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114D3"/>
    <w:multiLevelType w:val="hybridMultilevel"/>
    <w:tmpl w:val="E2E2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382906">
    <w:abstractNumId w:val="1"/>
  </w:num>
  <w:num w:numId="2" w16cid:durableId="185339015">
    <w:abstractNumId w:val="8"/>
  </w:num>
  <w:num w:numId="3" w16cid:durableId="910966589">
    <w:abstractNumId w:val="5"/>
  </w:num>
  <w:num w:numId="4" w16cid:durableId="252397034">
    <w:abstractNumId w:val="10"/>
  </w:num>
  <w:num w:numId="5" w16cid:durableId="25982864">
    <w:abstractNumId w:val="3"/>
  </w:num>
  <w:num w:numId="6" w16cid:durableId="476343101">
    <w:abstractNumId w:val="7"/>
  </w:num>
  <w:num w:numId="7" w16cid:durableId="1599023244">
    <w:abstractNumId w:val="4"/>
  </w:num>
  <w:num w:numId="8" w16cid:durableId="161090468">
    <w:abstractNumId w:val="6"/>
  </w:num>
  <w:num w:numId="9" w16cid:durableId="306399683">
    <w:abstractNumId w:val="0"/>
  </w:num>
  <w:num w:numId="10" w16cid:durableId="1270965899">
    <w:abstractNumId w:val="2"/>
  </w:num>
  <w:num w:numId="11" w16cid:durableId="8667194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53"/>
    <w:rsid w:val="0010738C"/>
    <w:rsid w:val="0024596F"/>
    <w:rsid w:val="002C7162"/>
    <w:rsid w:val="002E1004"/>
    <w:rsid w:val="002E4EBC"/>
    <w:rsid w:val="004F5F18"/>
    <w:rsid w:val="00523984"/>
    <w:rsid w:val="00631243"/>
    <w:rsid w:val="00945BAC"/>
    <w:rsid w:val="00A0048E"/>
    <w:rsid w:val="00A02ECB"/>
    <w:rsid w:val="00A130FA"/>
    <w:rsid w:val="00A27BC3"/>
    <w:rsid w:val="00C426E9"/>
    <w:rsid w:val="00CD200E"/>
    <w:rsid w:val="00CE6D09"/>
    <w:rsid w:val="00CF5855"/>
    <w:rsid w:val="00E345F5"/>
    <w:rsid w:val="00E60636"/>
    <w:rsid w:val="00ED7E31"/>
    <w:rsid w:val="00F37753"/>
    <w:rsid w:val="00F41FB3"/>
    <w:rsid w:val="00FA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78CE"/>
  <w15:chartTrackingRefBased/>
  <w15:docId w15:val="{69271913-E458-4F34-A534-CAE79BD1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5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753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F377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3775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77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ListParagraph">
    <w:name w:val="List Paragraph"/>
    <w:basedOn w:val="Normal"/>
    <w:uiPriority w:val="34"/>
    <w:qFormat/>
    <w:rsid w:val="00631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NWLEPG Secretary</dc:creator>
  <cp:keywords/>
  <dc:description/>
  <cp:lastModifiedBy>NWLEPG Secretary</cp:lastModifiedBy>
  <cp:revision>6</cp:revision>
  <cp:lastPrinted>2023-12-14T19:37:00Z</cp:lastPrinted>
  <dcterms:created xsi:type="dcterms:W3CDTF">2023-09-14T19:05:00Z</dcterms:created>
  <dcterms:modified xsi:type="dcterms:W3CDTF">2023-12-14T20:07:00Z</dcterms:modified>
</cp:coreProperties>
</file>