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CDF14" w14:textId="77777777" w:rsidR="00F37753" w:rsidRPr="003A1C40" w:rsidRDefault="00F37753" w:rsidP="00F37753">
      <w:pPr>
        <w:pStyle w:val="Title"/>
        <w:spacing w:after="80"/>
        <w:jc w:val="center"/>
        <w:rPr>
          <w:b/>
          <w:sz w:val="36"/>
        </w:rPr>
      </w:pPr>
      <w:r w:rsidRPr="009154FB">
        <w:rPr>
          <w:b/>
          <w:sz w:val="36"/>
        </w:rPr>
        <w:t xml:space="preserve">NWLEPG BOARD MEETING </w:t>
      </w:r>
      <w:r>
        <w:rPr>
          <w:b/>
          <w:sz w:val="36"/>
        </w:rPr>
        <w:t>MINUTES</w:t>
      </w:r>
    </w:p>
    <w:p w14:paraId="6799FC7D" w14:textId="78BAED0C" w:rsidR="00F37753" w:rsidRDefault="00FA448C" w:rsidP="00F37753">
      <w:pPr>
        <w:pStyle w:val="NoSpacing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13th</w:t>
      </w:r>
      <w:r w:rsidR="00F37753">
        <w:rPr>
          <w:b/>
          <w:sz w:val="24"/>
          <w:szCs w:val="24"/>
        </w:rPr>
        <w:t>, 202</w:t>
      </w:r>
      <w:r w:rsidR="00797B3A">
        <w:rPr>
          <w:b/>
          <w:sz w:val="24"/>
          <w:szCs w:val="24"/>
        </w:rPr>
        <w:t>4</w:t>
      </w:r>
      <w:r w:rsidR="00F37753">
        <w:rPr>
          <w:b/>
          <w:sz w:val="24"/>
          <w:szCs w:val="24"/>
        </w:rPr>
        <w:t xml:space="preserve"> @ Noon</w:t>
      </w:r>
    </w:p>
    <w:p w14:paraId="3EE4A49A" w14:textId="77777777" w:rsidR="00F37753" w:rsidRDefault="00F37753" w:rsidP="00F37753">
      <w:pPr>
        <w:pStyle w:val="NoSpacing"/>
        <w:spacing w:after="120"/>
        <w:jc w:val="center"/>
        <w:rPr>
          <w:szCs w:val="24"/>
        </w:rPr>
      </w:pPr>
      <w:r w:rsidRPr="00044864">
        <w:rPr>
          <w:b/>
          <w:sz w:val="24"/>
          <w:szCs w:val="24"/>
        </w:rPr>
        <w:t>Thomas County Office Complex – Board Room</w:t>
      </w:r>
      <w:r w:rsidRPr="00F37753">
        <w:rPr>
          <w:szCs w:val="24"/>
        </w:rPr>
        <w:t xml:space="preserve"> </w:t>
      </w:r>
    </w:p>
    <w:p w14:paraId="4721A4CB" w14:textId="1D7DF843" w:rsidR="00F37753" w:rsidRPr="00075AEE" w:rsidRDefault="00F37753" w:rsidP="00F37753">
      <w:pPr>
        <w:pStyle w:val="NoSpacing"/>
        <w:spacing w:after="120"/>
        <w:jc w:val="center"/>
        <w:rPr>
          <w:szCs w:val="24"/>
        </w:rPr>
      </w:pPr>
      <w:r>
        <w:rPr>
          <w:szCs w:val="24"/>
        </w:rPr>
        <w:t>Conference call/</w:t>
      </w:r>
      <w:r w:rsidR="0024596F">
        <w:rPr>
          <w:szCs w:val="24"/>
        </w:rPr>
        <w:t>Microsoft Teams</w:t>
      </w:r>
      <w:r>
        <w:rPr>
          <w:szCs w:val="24"/>
        </w:rPr>
        <w:t>-*</w:t>
      </w:r>
    </w:p>
    <w:tbl>
      <w:tblPr>
        <w:tblStyle w:val="TableGrid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3145"/>
        <w:gridCol w:w="757"/>
        <w:gridCol w:w="653"/>
        <w:gridCol w:w="677"/>
        <w:gridCol w:w="811"/>
        <w:gridCol w:w="732"/>
        <w:gridCol w:w="732"/>
        <w:gridCol w:w="732"/>
      </w:tblGrid>
      <w:tr w:rsidR="008B388E" w:rsidRPr="009154FB" w14:paraId="241506EA" w14:textId="22BE6DD7" w:rsidTr="00E81253">
        <w:tc>
          <w:tcPr>
            <w:tcW w:w="3145" w:type="dxa"/>
          </w:tcPr>
          <w:p w14:paraId="32CAB557" w14:textId="77777777" w:rsidR="008B388E" w:rsidRPr="009154FB" w:rsidRDefault="008B388E" w:rsidP="008B388E">
            <w:pPr>
              <w:pStyle w:val="NoSpacing"/>
              <w:rPr>
                <w:b/>
              </w:rPr>
            </w:pPr>
            <w:r w:rsidRPr="009154FB">
              <w:rPr>
                <w:b/>
              </w:rPr>
              <w:t>County / Board Member</w:t>
            </w:r>
          </w:p>
        </w:tc>
        <w:tc>
          <w:tcPr>
            <w:tcW w:w="757" w:type="dxa"/>
          </w:tcPr>
          <w:p w14:paraId="4A8EA963" w14:textId="45D84985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12/15</w:t>
            </w:r>
          </w:p>
        </w:tc>
        <w:tc>
          <w:tcPr>
            <w:tcW w:w="653" w:type="dxa"/>
          </w:tcPr>
          <w:p w14:paraId="5E051FBE" w14:textId="6C6C2BD0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3/16</w:t>
            </w:r>
          </w:p>
        </w:tc>
        <w:tc>
          <w:tcPr>
            <w:tcW w:w="677" w:type="dxa"/>
          </w:tcPr>
          <w:p w14:paraId="059FA1A1" w14:textId="30CF9CD8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6/8</w:t>
            </w:r>
          </w:p>
        </w:tc>
        <w:tc>
          <w:tcPr>
            <w:tcW w:w="811" w:type="dxa"/>
          </w:tcPr>
          <w:p w14:paraId="58085CA7" w14:textId="539EBB22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9-14</w:t>
            </w:r>
          </w:p>
        </w:tc>
        <w:tc>
          <w:tcPr>
            <w:tcW w:w="732" w:type="dxa"/>
          </w:tcPr>
          <w:p w14:paraId="53D7513A" w14:textId="0F56064D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12-14</w:t>
            </w:r>
          </w:p>
        </w:tc>
        <w:tc>
          <w:tcPr>
            <w:tcW w:w="732" w:type="dxa"/>
          </w:tcPr>
          <w:p w14:paraId="21A18FC2" w14:textId="407B9452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3-14</w:t>
            </w:r>
          </w:p>
        </w:tc>
        <w:tc>
          <w:tcPr>
            <w:tcW w:w="732" w:type="dxa"/>
          </w:tcPr>
          <w:p w14:paraId="7E889297" w14:textId="770453BD" w:rsidR="008B388E" w:rsidRDefault="008B388E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6-13</w:t>
            </w:r>
          </w:p>
        </w:tc>
      </w:tr>
      <w:tr w:rsidR="008B388E" w:rsidRPr="009154FB" w14:paraId="61D05177" w14:textId="586CA19E" w:rsidTr="00E81253">
        <w:tc>
          <w:tcPr>
            <w:tcW w:w="3145" w:type="dxa"/>
          </w:tcPr>
          <w:p w14:paraId="55B71314" w14:textId="77777777" w:rsidR="008B388E" w:rsidRPr="009154FB" w:rsidRDefault="008B388E" w:rsidP="008B388E">
            <w:pPr>
              <w:pStyle w:val="NoSpacing"/>
              <w:jc w:val="both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(CN)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Hansen</w:t>
            </w:r>
          </w:p>
        </w:tc>
        <w:tc>
          <w:tcPr>
            <w:tcW w:w="757" w:type="dxa"/>
          </w:tcPr>
          <w:p w14:paraId="3711203A" w14:textId="0D7A7D1E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270E1F86" w14:textId="2C019671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63DC11F9" w14:textId="58AE05F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CAA6370" w14:textId="21EE5D23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B57B54" w14:textId="7E7EE9F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F21969F" w14:textId="43F33015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A81007D" w14:textId="0C65E881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3A6E1F51" w14:textId="21FCB04D" w:rsidTr="00E81253">
        <w:tc>
          <w:tcPr>
            <w:tcW w:w="3145" w:type="dxa"/>
          </w:tcPr>
          <w:p w14:paraId="0FD236F9" w14:textId="77777777" w:rsidR="008B388E" w:rsidRPr="009154FB" w:rsidRDefault="008B388E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(GL)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Justin Phillips</w:t>
            </w:r>
          </w:p>
        </w:tc>
        <w:tc>
          <w:tcPr>
            <w:tcW w:w="757" w:type="dxa"/>
          </w:tcPr>
          <w:p w14:paraId="661050BE" w14:textId="7B086F7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1AF67CDD" w14:textId="53DF58B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7D20FD14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7599DD73" w14:textId="2B5C73A6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D18847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C75F053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6043B3B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</w:tr>
      <w:tr w:rsidR="008B388E" w:rsidRPr="009154FB" w14:paraId="7959F853" w14:textId="1B614EA8" w:rsidTr="00E81253">
        <w:tc>
          <w:tcPr>
            <w:tcW w:w="3145" w:type="dxa"/>
          </w:tcPr>
          <w:p w14:paraId="2DB4310E" w14:textId="77777777" w:rsidR="008B388E" w:rsidRPr="009154FB" w:rsidRDefault="008B388E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(GO)</w:t>
            </w:r>
            <w:r w:rsidRPr="009154FB">
              <w:rPr>
                <w:sz w:val="20"/>
                <w:szCs w:val="18"/>
              </w:rPr>
              <w:t xml:space="preserve"> Duane Vollbracht, President</w:t>
            </w:r>
          </w:p>
        </w:tc>
        <w:tc>
          <w:tcPr>
            <w:tcW w:w="757" w:type="dxa"/>
          </w:tcPr>
          <w:p w14:paraId="177003EB" w14:textId="418C4FA2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3F531A0D" w14:textId="2298152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721B29BB" w14:textId="3DACBEC6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71CCFF1" w14:textId="14CD70A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761FE55" w14:textId="65E31DD2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6768127" w14:textId="63887D0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133F32" w14:textId="3C9546D3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04873642" w14:textId="206C5BE6" w:rsidTr="00E81253">
        <w:tc>
          <w:tcPr>
            <w:tcW w:w="3145" w:type="dxa"/>
          </w:tcPr>
          <w:p w14:paraId="0B98795F" w14:textId="77777777" w:rsidR="008B388E" w:rsidRPr="009154FB" w:rsidRDefault="008B388E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(LE)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Bud Newberry</w:t>
            </w:r>
          </w:p>
        </w:tc>
        <w:tc>
          <w:tcPr>
            <w:tcW w:w="757" w:type="dxa"/>
          </w:tcPr>
          <w:p w14:paraId="3C57BEDE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0D420C24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9D86B1D" w14:textId="0C8452D5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3E920D8E" w14:textId="2867D691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1EC825" w14:textId="044EFEC5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FE37E18" w14:textId="5FF5D92A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80E4E68" w14:textId="45CADBB4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519D67CE" w14:textId="57E2F366" w:rsidTr="00E81253">
        <w:tc>
          <w:tcPr>
            <w:tcW w:w="3145" w:type="dxa"/>
          </w:tcPr>
          <w:p w14:paraId="523936A6" w14:textId="77777777" w:rsidR="008B388E" w:rsidRPr="009154FB" w:rsidRDefault="008B388E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(LG)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Dana Charles, Treasurer</w:t>
            </w:r>
          </w:p>
        </w:tc>
        <w:tc>
          <w:tcPr>
            <w:tcW w:w="757" w:type="dxa"/>
          </w:tcPr>
          <w:p w14:paraId="566EEA2F" w14:textId="1BC32FD6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781AF42C" w14:textId="7777777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D1639CA" w14:textId="37659915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8B3D353" w14:textId="594A991E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5BEE1EE" w14:textId="65251AA7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922CE66" w14:textId="7599161E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38A08791" w14:textId="125B5412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2B2B170F" w14:textId="017D94A8" w:rsidTr="00E81253">
        <w:tc>
          <w:tcPr>
            <w:tcW w:w="3145" w:type="dxa"/>
          </w:tcPr>
          <w:p w14:paraId="1EA426E6" w14:textId="77777777" w:rsidR="008B388E" w:rsidRPr="009154FB" w:rsidRDefault="008B388E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(RA)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Alan Solko</w:t>
            </w:r>
          </w:p>
        </w:tc>
        <w:tc>
          <w:tcPr>
            <w:tcW w:w="757" w:type="dxa"/>
          </w:tcPr>
          <w:p w14:paraId="3CA98EB3" w14:textId="6BE74BB8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4FD436CD" w14:textId="265AA78D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B474525" w14:textId="7D0C55E8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18345AC9" w14:textId="1DE0ECFE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B8B894B" w14:textId="48C44A35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241D656" w14:textId="3090884E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9BC8F60" w14:textId="54B4FB8C" w:rsidR="008B388E" w:rsidRDefault="008B388E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74661E6C" w14:textId="61D5455E" w:rsidTr="00E81253">
        <w:tc>
          <w:tcPr>
            <w:tcW w:w="3145" w:type="dxa"/>
          </w:tcPr>
          <w:p w14:paraId="2F206B00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(SC)</w:t>
            </w:r>
            <w:r w:rsidRPr="009154FB">
              <w:rPr>
                <w:sz w:val="20"/>
                <w:szCs w:val="18"/>
              </w:rPr>
              <w:t xml:space="preserve"> Monica Beeson</w:t>
            </w:r>
          </w:p>
        </w:tc>
        <w:tc>
          <w:tcPr>
            <w:tcW w:w="757" w:type="dxa"/>
          </w:tcPr>
          <w:p w14:paraId="54B077E7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10F4B35C" w14:textId="4A174EC2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6918D1E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8DF7051" w14:textId="7EB830D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EE4CB03" w14:textId="1EC6EAD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176F72B" w14:textId="33C9DDA5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DD3173E" w14:textId="3E230EDD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8B388E" w:rsidRPr="009154FB" w14:paraId="3BD37937" w14:textId="362F752C" w:rsidTr="00E81253">
        <w:tc>
          <w:tcPr>
            <w:tcW w:w="3145" w:type="dxa"/>
          </w:tcPr>
          <w:p w14:paraId="0CAA1CB5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(SD)</w:t>
            </w:r>
            <w:r w:rsidRPr="009154FB">
              <w:rPr>
                <w:sz w:val="20"/>
                <w:szCs w:val="18"/>
              </w:rPr>
              <w:t xml:space="preserve"> Joe Bainter</w:t>
            </w:r>
            <w:r>
              <w:rPr>
                <w:sz w:val="20"/>
                <w:szCs w:val="18"/>
              </w:rPr>
              <w:t>, Vice President</w:t>
            </w:r>
          </w:p>
        </w:tc>
        <w:tc>
          <w:tcPr>
            <w:tcW w:w="757" w:type="dxa"/>
          </w:tcPr>
          <w:p w14:paraId="21798A9C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4EC739AB" w14:textId="175E7AA9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4BFC3B66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267F8F93" w14:textId="58F07EA0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6B3B3E0" w14:textId="43FAD420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46FB2BC" w14:textId="6248DD74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5AEF60B" w14:textId="45C8ECAA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8B388E" w:rsidRPr="009154FB" w14:paraId="7AC37D18" w14:textId="3421F4C4" w:rsidTr="00E81253">
        <w:tc>
          <w:tcPr>
            <w:tcW w:w="3145" w:type="dxa"/>
          </w:tcPr>
          <w:p w14:paraId="3ADE17E9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Jennifer Cure</w:t>
            </w:r>
          </w:p>
        </w:tc>
        <w:tc>
          <w:tcPr>
            <w:tcW w:w="757" w:type="dxa"/>
          </w:tcPr>
          <w:p w14:paraId="47BBE9C9" w14:textId="7DC5B865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0F04A6A1" w14:textId="4AB97341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40792376" w14:textId="413312A4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2524FD2" w14:textId="77AD956E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CCD89F" w14:textId="46D3AA6C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1F5BE780" w14:textId="4C1B129C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15B7C4D8" w14:textId="0B8C713E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565FD818" w14:textId="46074A71" w:rsidTr="00E81253">
        <w:tc>
          <w:tcPr>
            <w:tcW w:w="3145" w:type="dxa"/>
          </w:tcPr>
          <w:p w14:paraId="38A308E4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Baughn</w:t>
            </w:r>
          </w:p>
        </w:tc>
        <w:tc>
          <w:tcPr>
            <w:tcW w:w="757" w:type="dxa"/>
          </w:tcPr>
          <w:p w14:paraId="2319C812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2F1D11B0" w14:textId="37544566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093C5ACB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B73C6A8" w14:textId="1D369C5D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98FB9D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807C923" w14:textId="2F099929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0BF9ED4" w14:textId="69963D20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B388E" w:rsidRPr="009154FB" w14:paraId="09538E94" w14:textId="723CF352" w:rsidTr="00E81253">
        <w:tc>
          <w:tcPr>
            <w:tcW w:w="3145" w:type="dxa"/>
          </w:tcPr>
          <w:p w14:paraId="35F1F92B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(TR)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Jerry White</w:t>
            </w:r>
          </w:p>
        </w:tc>
        <w:tc>
          <w:tcPr>
            <w:tcW w:w="757" w:type="dxa"/>
          </w:tcPr>
          <w:p w14:paraId="6E249FEE" w14:textId="49CD613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0E186367" w14:textId="36F72AAE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58AA164C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10263E13" w14:textId="53196643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62817ED" w14:textId="413DD81C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D32598E" w14:textId="4DBB46EC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74F757F" w14:textId="7C0D82ED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8B388E" w:rsidRPr="009154FB" w14:paraId="55C84A39" w14:textId="2E5B4169" w:rsidTr="00E81253">
        <w:tc>
          <w:tcPr>
            <w:tcW w:w="3145" w:type="dxa"/>
          </w:tcPr>
          <w:p w14:paraId="65917810" w14:textId="77777777" w:rsidR="008B388E" w:rsidRPr="009154FB" w:rsidRDefault="008B388E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(WA)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Aften Gardner</w:t>
            </w:r>
          </w:p>
        </w:tc>
        <w:tc>
          <w:tcPr>
            <w:tcW w:w="757" w:type="dxa"/>
          </w:tcPr>
          <w:p w14:paraId="4B8E720B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32B9DB60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1F21C160" w14:textId="0F76A3DD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6D044EFF" w14:textId="22FFBCB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95785A5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3C34683" w14:textId="77777777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DE91C6D" w14:textId="482C027C" w:rsidR="008B388E" w:rsidRDefault="008B388E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</w:tbl>
    <w:p w14:paraId="189C385B" w14:textId="70BBDCF4" w:rsidR="00F37753" w:rsidRDefault="00F37753" w:rsidP="002E1004">
      <w:pPr>
        <w:pStyle w:val="NoSpacing"/>
        <w:spacing w:after="120"/>
        <w:rPr>
          <w:b/>
          <w:sz w:val="24"/>
          <w:szCs w:val="24"/>
        </w:rPr>
      </w:pPr>
    </w:p>
    <w:p w14:paraId="290EEA9B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25B7B75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8E3681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7532FF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1395908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DF6B8E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53C16A18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B3717F" w14:textId="0EAC14E7" w:rsidR="00F37753" w:rsidRPr="000C54A0" w:rsidRDefault="00F37753" w:rsidP="00F3775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sz w:val="20"/>
          <w:szCs w:val="20"/>
        </w:rPr>
        <w:t xml:space="preserve">LEPG Staff:  Brice Cronn &amp; </w:t>
      </w:r>
      <w:r w:rsidR="00945BAC">
        <w:rPr>
          <w:sz w:val="20"/>
          <w:szCs w:val="20"/>
        </w:rPr>
        <w:t>Pauline Griffin</w:t>
      </w:r>
    </w:p>
    <w:p w14:paraId="6E15DFEA" w14:textId="77777777" w:rsidR="00F37753" w:rsidRPr="000C54A0" w:rsidRDefault="00F37753" w:rsidP="00F37753">
      <w:pPr>
        <w:pStyle w:val="NoSpacing"/>
        <w:tabs>
          <w:tab w:val="left" w:pos="5733"/>
        </w:tabs>
        <w:rPr>
          <w:sz w:val="20"/>
          <w:szCs w:val="20"/>
        </w:rPr>
      </w:pPr>
      <w:r w:rsidRPr="000C54A0">
        <w:rPr>
          <w:sz w:val="20"/>
          <w:szCs w:val="20"/>
        </w:rPr>
        <w:t>Guest(s): None</w:t>
      </w:r>
    </w:p>
    <w:p w14:paraId="583BF87C" w14:textId="77777777" w:rsidR="00F37753" w:rsidRPr="00631243" w:rsidRDefault="00F37753" w:rsidP="00F37753">
      <w:pPr>
        <w:pStyle w:val="NoSpacing"/>
        <w:numPr>
          <w:ilvl w:val="0"/>
          <w:numId w:val="1"/>
        </w:numPr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 xml:space="preserve">Determination of a quorum </w:t>
      </w:r>
    </w:p>
    <w:p w14:paraId="53927DD0" w14:textId="133428E9" w:rsidR="00631243" w:rsidRPr="000C54A0" w:rsidRDefault="00631243" w:rsidP="0063124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</w:t>
      </w:r>
      <w:r w:rsidR="00A02ECB">
        <w:rPr>
          <w:sz w:val="20"/>
          <w:szCs w:val="20"/>
        </w:rPr>
        <w:t>1</w:t>
      </w:r>
      <w:r w:rsidR="00995E8B">
        <w:rPr>
          <w:sz w:val="20"/>
          <w:szCs w:val="20"/>
        </w:rPr>
        <w:t>1:5</w:t>
      </w:r>
      <w:r w:rsidR="008B388E">
        <w:rPr>
          <w:sz w:val="20"/>
          <w:szCs w:val="20"/>
        </w:rPr>
        <w:t>9</w:t>
      </w:r>
      <w:r w:rsidR="00A02ECB">
        <w:rPr>
          <w:sz w:val="20"/>
          <w:szCs w:val="20"/>
        </w:rPr>
        <w:t>PM</w:t>
      </w:r>
      <w:r>
        <w:rPr>
          <w:sz w:val="20"/>
          <w:szCs w:val="20"/>
        </w:rPr>
        <w:t xml:space="preserve"> by Duane with a quorum of </w:t>
      </w:r>
      <w:r w:rsidR="00995E8B">
        <w:rPr>
          <w:sz w:val="20"/>
          <w:szCs w:val="20"/>
        </w:rPr>
        <w:t>9</w:t>
      </w:r>
      <w:r>
        <w:rPr>
          <w:sz w:val="20"/>
          <w:szCs w:val="20"/>
        </w:rPr>
        <w:t xml:space="preserve"> voting members present.</w:t>
      </w:r>
    </w:p>
    <w:p w14:paraId="33C73F3D" w14:textId="00E8ECE5" w:rsidR="00CD200E" w:rsidRPr="00995E8B" w:rsidRDefault="00F37753" w:rsidP="00995E8B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Additions/approval of Agenda</w:t>
      </w:r>
      <w:r w:rsidR="00ED7E31" w:rsidRPr="00995E8B">
        <w:rPr>
          <w:sz w:val="20"/>
          <w:szCs w:val="20"/>
        </w:rPr>
        <w:t xml:space="preserve">. </w:t>
      </w:r>
    </w:p>
    <w:p w14:paraId="75371AC8" w14:textId="4DDAC36C" w:rsidR="00631243" w:rsidRDefault="00ED7E31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95E8B">
        <w:rPr>
          <w:sz w:val="20"/>
          <w:szCs w:val="20"/>
        </w:rPr>
        <w:t>M</w:t>
      </w:r>
      <w:r>
        <w:rPr>
          <w:sz w:val="20"/>
          <w:szCs w:val="20"/>
        </w:rPr>
        <w:t>oti</w:t>
      </w:r>
      <w:r w:rsidR="008F7F1D">
        <w:rPr>
          <w:sz w:val="20"/>
          <w:szCs w:val="20"/>
        </w:rPr>
        <w:t>o</w:t>
      </w:r>
      <w:r>
        <w:rPr>
          <w:sz w:val="20"/>
          <w:szCs w:val="20"/>
        </w:rPr>
        <w:t>n to approve</w:t>
      </w:r>
      <w:r w:rsidR="002E4EBC">
        <w:rPr>
          <w:sz w:val="20"/>
          <w:szCs w:val="20"/>
        </w:rPr>
        <w:t xml:space="preserve"> agenda</w:t>
      </w:r>
      <w:r>
        <w:rPr>
          <w:sz w:val="20"/>
          <w:szCs w:val="20"/>
        </w:rPr>
        <w:t xml:space="preserve"> By </w:t>
      </w:r>
      <w:r w:rsidR="008B388E">
        <w:rPr>
          <w:sz w:val="20"/>
          <w:szCs w:val="20"/>
        </w:rPr>
        <w:t>Bud</w:t>
      </w:r>
      <w:r>
        <w:rPr>
          <w:sz w:val="20"/>
          <w:szCs w:val="20"/>
        </w:rPr>
        <w:t xml:space="preserve"> and 2</w:t>
      </w:r>
      <w:r w:rsidRPr="00ED7E31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by </w:t>
      </w:r>
      <w:r w:rsidR="008B388E">
        <w:rPr>
          <w:sz w:val="20"/>
          <w:szCs w:val="20"/>
        </w:rPr>
        <w:t>Jennifer</w:t>
      </w:r>
      <w:r>
        <w:rPr>
          <w:sz w:val="20"/>
          <w:szCs w:val="20"/>
        </w:rPr>
        <w:t>.</w:t>
      </w:r>
      <w:r w:rsidR="00FE2A38">
        <w:rPr>
          <w:sz w:val="20"/>
          <w:szCs w:val="20"/>
        </w:rPr>
        <w:t xml:space="preserve"> Motion approved.</w:t>
      </w:r>
    </w:p>
    <w:p w14:paraId="3131D098" w14:textId="287F506F" w:rsidR="00631243" w:rsidRDefault="00F37753" w:rsidP="00631243">
      <w:pPr>
        <w:pStyle w:val="NoSpacing"/>
        <w:numPr>
          <w:ilvl w:val="0"/>
          <w:numId w:val="1"/>
        </w:numPr>
        <w:spacing w:before="120"/>
        <w:rPr>
          <w:b/>
          <w:sz w:val="20"/>
          <w:szCs w:val="20"/>
        </w:rPr>
      </w:pPr>
      <w:r w:rsidRPr="000C54A0">
        <w:rPr>
          <w:b/>
          <w:sz w:val="20"/>
          <w:szCs w:val="20"/>
        </w:rPr>
        <w:t>Approval of Minutes</w:t>
      </w:r>
    </w:p>
    <w:p w14:paraId="48AE0A91" w14:textId="51132D5A" w:rsidR="002E1004" w:rsidRPr="002E1004" w:rsidRDefault="002E1004" w:rsidP="002E1004">
      <w:pPr>
        <w:pStyle w:val="NoSpacing"/>
        <w:numPr>
          <w:ilvl w:val="0"/>
          <w:numId w:val="8"/>
        </w:numPr>
        <w:spacing w:before="12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 w:rsidR="00CF5855"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</w:t>
      </w:r>
      <w:r w:rsidR="00995E8B">
        <w:rPr>
          <w:bCs/>
          <w:sz w:val="20"/>
          <w:szCs w:val="20"/>
        </w:rPr>
        <w:t xml:space="preserve"> </w:t>
      </w:r>
      <w:r w:rsidR="008B388E">
        <w:rPr>
          <w:bCs/>
          <w:sz w:val="20"/>
          <w:szCs w:val="20"/>
        </w:rPr>
        <w:t>Mike</w:t>
      </w:r>
      <w:r w:rsidR="00A02ECB">
        <w:rPr>
          <w:bCs/>
          <w:sz w:val="20"/>
          <w:szCs w:val="20"/>
        </w:rPr>
        <w:t xml:space="preserve"> and 2</w:t>
      </w:r>
      <w:r w:rsidR="00A02ECB" w:rsidRPr="00A02ECB">
        <w:rPr>
          <w:bCs/>
          <w:sz w:val="20"/>
          <w:szCs w:val="20"/>
          <w:vertAlign w:val="superscript"/>
        </w:rPr>
        <w:t>nd</w:t>
      </w:r>
      <w:r w:rsidR="00A02ECB">
        <w:rPr>
          <w:bCs/>
          <w:sz w:val="20"/>
          <w:szCs w:val="20"/>
        </w:rPr>
        <w:t xml:space="preserve"> by</w:t>
      </w:r>
      <w:r w:rsidR="00995E8B">
        <w:rPr>
          <w:bCs/>
          <w:sz w:val="20"/>
          <w:szCs w:val="20"/>
        </w:rPr>
        <w:t xml:space="preserve"> </w:t>
      </w:r>
      <w:r w:rsidR="008B388E">
        <w:rPr>
          <w:bCs/>
          <w:sz w:val="20"/>
          <w:szCs w:val="20"/>
        </w:rPr>
        <w:t>Dana</w:t>
      </w:r>
      <w:r w:rsidR="00ED7E31">
        <w:rPr>
          <w:bCs/>
          <w:sz w:val="20"/>
          <w:szCs w:val="20"/>
        </w:rPr>
        <w:t>.</w:t>
      </w:r>
      <w:r w:rsidR="00FE2A38">
        <w:rPr>
          <w:bCs/>
          <w:sz w:val="20"/>
          <w:szCs w:val="20"/>
        </w:rPr>
        <w:t xml:space="preserve"> Motion approved.</w:t>
      </w:r>
    </w:p>
    <w:p w14:paraId="06936B5B" w14:textId="77777777" w:rsidR="00F37753" w:rsidRPr="002E1004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Financial Report</w:t>
      </w:r>
    </w:p>
    <w:p w14:paraId="04E60803" w14:textId="4F8B83EF" w:rsidR="00CD200E" w:rsidRPr="002E1004" w:rsidRDefault="00CD200E" w:rsidP="00CD200E">
      <w:pPr>
        <w:pStyle w:val="NoSpacing"/>
        <w:spacing w:before="120"/>
        <w:ind w:left="63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 w:rsidR="008B388E">
        <w:rPr>
          <w:bCs/>
          <w:sz w:val="20"/>
          <w:szCs w:val="20"/>
        </w:rPr>
        <w:t>Jennifer</w:t>
      </w:r>
      <w:r>
        <w:rPr>
          <w:bCs/>
          <w:sz w:val="20"/>
          <w:szCs w:val="20"/>
        </w:rPr>
        <w:t xml:space="preserve"> and 2</w:t>
      </w:r>
      <w:r w:rsidRPr="00A02ECB">
        <w:rPr>
          <w:bCs/>
          <w:sz w:val="20"/>
          <w:szCs w:val="20"/>
          <w:vertAlign w:val="superscript"/>
        </w:rPr>
        <w:t>nd</w:t>
      </w:r>
      <w:r>
        <w:rPr>
          <w:bCs/>
          <w:sz w:val="20"/>
          <w:szCs w:val="20"/>
        </w:rPr>
        <w:t xml:space="preserve"> by </w:t>
      </w:r>
      <w:r w:rsidR="008B388E">
        <w:rPr>
          <w:bCs/>
          <w:sz w:val="20"/>
          <w:szCs w:val="20"/>
        </w:rPr>
        <w:t>Alan</w:t>
      </w:r>
      <w:r>
        <w:rPr>
          <w:bCs/>
          <w:sz w:val="20"/>
          <w:szCs w:val="20"/>
        </w:rPr>
        <w:t>.</w:t>
      </w:r>
      <w:r w:rsidR="00FE2A38">
        <w:rPr>
          <w:bCs/>
          <w:sz w:val="20"/>
          <w:szCs w:val="20"/>
        </w:rPr>
        <w:t xml:space="preserve"> Motion approved. </w:t>
      </w:r>
    </w:p>
    <w:p w14:paraId="75A319D2" w14:textId="76DAEAC1" w:rsidR="00945BAC" w:rsidRPr="00945BAC" w:rsidRDefault="00631243" w:rsidP="00945BAC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>
        <w:rPr>
          <w:b/>
          <w:sz w:val="20"/>
          <w:szCs w:val="20"/>
        </w:rPr>
        <w:t>Brice’s Repor</w:t>
      </w:r>
      <w:r w:rsidR="00A02ECB">
        <w:rPr>
          <w:b/>
          <w:sz w:val="20"/>
          <w:szCs w:val="20"/>
        </w:rPr>
        <w:t>t</w:t>
      </w:r>
    </w:p>
    <w:p w14:paraId="379CCB0B" w14:textId="33999986" w:rsidR="00631243" w:rsidRDefault="008B38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Brice talked about supplemental water test collection in Gove and Greeley counties.</w:t>
      </w:r>
    </w:p>
    <w:p w14:paraId="3DAA832D" w14:textId="41CA40F1" w:rsidR="00945BAC" w:rsidRDefault="008B38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Discover open discharge in Sherman County issue is being corrected</w:t>
      </w:r>
      <w:r w:rsidR="00CD200E">
        <w:rPr>
          <w:sz w:val="20"/>
          <w:szCs w:val="20"/>
        </w:rPr>
        <w:t xml:space="preserve"> </w:t>
      </w:r>
    </w:p>
    <w:p w14:paraId="2F19E75D" w14:textId="56331CE8" w:rsidR="00945BAC" w:rsidRDefault="004F6BE8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Kansas Water Authority will be holding for public input meeting at Colby event center on Monday June 17</w:t>
      </w:r>
      <w:r w:rsidRPr="004F6BE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at 5pm.</w:t>
      </w:r>
      <w:r w:rsidR="00995E8B">
        <w:rPr>
          <w:sz w:val="20"/>
          <w:szCs w:val="20"/>
        </w:rPr>
        <w:t xml:space="preserve"> </w:t>
      </w:r>
    </w:p>
    <w:p w14:paraId="2072D76C" w14:textId="3DFAFC60" w:rsidR="00A0048E" w:rsidRDefault="004F6BE8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Rewrite of Bulletin 4-2 going well</w:t>
      </w:r>
      <w:r w:rsidR="009470F6">
        <w:rPr>
          <w:sz w:val="20"/>
          <w:szCs w:val="20"/>
        </w:rPr>
        <w:t>.</w:t>
      </w:r>
      <w:r>
        <w:rPr>
          <w:sz w:val="20"/>
          <w:szCs w:val="20"/>
        </w:rPr>
        <w:t xml:space="preserve"> Is at halfway point.</w:t>
      </w:r>
    </w:p>
    <w:p w14:paraId="6A7448C8" w14:textId="16EB4F96" w:rsidR="00CD200E" w:rsidRDefault="004F6BE8" w:rsidP="004F6BE8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Took complaint about dumping septage on ground in Sheridan County. Working with Sheridan County attorney for appropriate action. </w:t>
      </w:r>
      <w:r w:rsidR="009470F6" w:rsidRPr="004F6BE8">
        <w:rPr>
          <w:sz w:val="20"/>
          <w:szCs w:val="20"/>
        </w:rPr>
        <w:t xml:space="preserve"> </w:t>
      </w:r>
    </w:p>
    <w:p w14:paraId="49C568FE" w14:textId="170B9FA2" w:rsidR="004F6BE8" w:rsidRPr="004F6BE8" w:rsidRDefault="004F6BE8" w:rsidP="004F6BE8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EPA Technical assists will meet in Greeley Cout on July 30</w:t>
      </w:r>
      <w:r w:rsidRPr="004F6BE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. </w:t>
      </w:r>
    </w:p>
    <w:p w14:paraId="341287CF" w14:textId="5668872B" w:rsidR="009470F6" w:rsidRDefault="009470F6" w:rsidP="009470F6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</w:t>
      </w:r>
      <w:r w:rsidR="004F6BE8">
        <w:rPr>
          <w:b/>
          <w:bCs/>
          <w:sz w:val="20"/>
          <w:szCs w:val="20"/>
        </w:rPr>
        <w:t>ip Grant</w:t>
      </w:r>
    </w:p>
    <w:p w14:paraId="36C03872" w14:textId="1048303F" w:rsidR="009470F6" w:rsidRDefault="004F6BE8" w:rsidP="009470F6">
      <w:pPr>
        <w:pStyle w:val="NoSpacing"/>
        <w:numPr>
          <w:ilvl w:val="0"/>
          <w:numId w:val="12"/>
        </w:numPr>
        <w:spacing w:before="120"/>
        <w:rPr>
          <w:b/>
          <w:bCs/>
          <w:sz w:val="20"/>
          <w:szCs w:val="20"/>
        </w:rPr>
      </w:pPr>
      <w:r>
        <w:rPr>
          <w:sz w:val="20"/>
          <w:szCs w:val="20"/>
        </w:rPr>
        <w:t>Grant is open and live on the web-site. Response has been positive.</w:t>
      </w:r>
    </w:p>
    <w:p w14:paraId="713EF0A6" w14:textId="1EB2AFEF" w:rsidR="004F6BE8" w:rsidRDefault="004F6BE8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Car lease was approved</w:t>
      </w:r>
    </w:p>
    <w:p w14:paraId="27A085BF" w14:textId="72BDFCC6" w:rsidR="004F6BE8" w:rsidRDefault="004F6BE8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Board approved 2025 Budget</w:t>
      </w:r>
    </w:p>
    <w:p w14:paraId="4EF4AB2C" w14:textId="4A178486" w:rsidR="005A5A2D" w:rsidRPr="005A5A2D" w:rsidRDefault="004F6BE8" w:rsidP="005A5A2D">
      <w:pPr>
        <w:pStyle w:val="NoSpacing"/>
        <w:numPr>
          <w:ilvl w:val="1"/>
          <w:numId w:val="1"/>
        </w:numPr>
        <w:spacing w:before="120"/>
        <w:rPr>
          <w:sz w:val="20"/>
          <w:szCs w:val="20"/>
        </w:rPr>
      </w:pPr>
      <w:r w:rsidRPr="005A5A2D">
        <w:rPr>
          <w:sz w:val="20"/>
          <w:szCs w:val="20"/>
        </w:rPr>
        <w:t xml:space="preserve">Brice </w:t>
      </w:r>
      <w:r w:rsidR="005A5A2D" w:rsidRPr="005A5A2D">
        <w:rPr>
          <w:sz w:val="20"/>
          <w:szCs w:val="20"/>
        </w:rPr>
        <w:t>presented</w:t>
      </w:r>
      <w:r w:rsidRPr="005A5A2D">
        <w:rPr>
          <w:sz w:val="20"/>
          <w:szCs w:val="20"/>
        </w:rPr>
        <w:t xml:space="preserve"> 3 </w:t>
      </w:r>
      <w:r w:rsidR="00FE2A38">
        <w:rPr>
          <w:sz w:val="20"/>
          <w:szCs w:val="20"/>
        </w:rPr>
        <w:t>prospective</w:t>
      </w:r>
      <w:r w:rsidRPr="005A5A2D">
        <w:rPr>
          <w:sz w:val="20"/>
          <w:szCs w:val="20"/>
        </w:rPr>
        <w:t xml:space="preserve"> </w:t>
      </w:r>
      <w:r w:rsidR="005A5A2D" w:rsidRPr="005A5A2D">
        <w:rPr>
          <w:sz w:val="20"/>
          <w:szCs w:val="20"/>
        </w:rPr>
        <w:t>budgets</w:t>
      </w:r>
      <w:r w:rsidRPr="005A5A2D">
        <w:rPr>
          <w:sz w:val="20"/>
          <w:szCs w:val="20"/>
        </w:rPr>
        <w:t xml:space="preserve"> and explained their </w:t>
      </w:r>
      <w:r w:rsidR="005A5A2D" w:rsidRPr="005A5A2D">
        <w:rPr>
          <w:sz w:val="20"/>
          <w:szCs w:val="20"/>
        </w:rPr>
        <w:t>benefits</w:t>
      </w:r>
      <w:r w:rsidRPr="005A5A2D">
        <w:rPr>
          <w:sz w:val="20"/>
          <w:szCs w:val="20"/>
        </w:rPr>
        <w:t>. Alan moved to approve the 10/25 plan. Jennifer moved to amend to keep child care inspections at $25. Motion 2</w:t>
      </w:r>
      <w:r w:rsidRPr="005A5A2D">
        <w:rPr>
          <w:sz w:val="20"/>
          <w:szCs w:val="20"/>
          <w:vertAlign w:val="superscript"/>
        </w:rPr>
        <w:t>nd</w:t>
      </w:r>
      <w:r w:rsidRPr="005A5A2D">
        <w:rPr>
          <w:sz w:val="20"/>
          <w:szCs w:val="20"/>
        </w:rPr>
        <w:t xml:space="preserve"> by Bud. Motion approved. </w:t>
      </w:r>
    </w:p>
    <w:p w14:paraId="2DBC1A8D" w14:textId="02EA5640" w:rsidR="005A5A2D" w:rsidRDefault="005A5A2D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Elections </w:t>
      </w:r>
    </w:p>
    <w:p w14:paraId="12EEF1A9" w14:textId="00A5D847" w:rsidR="005A5A2D" w:rsidRPr="005A5A2D" w:rsidRDefault="005A5A2D" w:rsidP="005A5A2D">
      <w:pPr>
        <w:pStyle w:val="NoSpacing"/>
        <w:numPr>
          <w:ilvl w:val="1"/>
          <w:numId w:val="1"/>
        </w:numPr>
        <w:spacing w:before="120"/>
        <w:rPr>
          <w:sz w:val="20"/>
          <w:szCs w:val="20"/>
        </w:rPr>
      </w:pPr>
      <w:r w:rsidRPr="005A5A2D">
        <w:rPr>
          <w:sz w:val="20"/>
          <w:szCs w:val="20"/>
        </w:rPr>
        <w:t>Alan moved to nominate Duane as President, Dana as Treasurer and Jennifer for Vice President. Motion 2</w:t>
      </w:r>
      <w:r w:rsidRPr="005A5A2D">
        <w:rPr>
          <w:sz w:val="20"/>
          <w:szCs w:val="20"/>
          <w:vertAlign w:val="superscript"/>
        </w:rPr>
        <w:t>nd</w:t>
      </w:r>
      <w:r w:rsidRPr="005A5A2D">
        <w:rPr>
          <w:sz w:val="20"/>
          <w:szCs w:val="20"/>
        </w:rPr>
        <w:t xml:space="preserve"> by Mike. Motion approved. </w:t>
      </w:r>
    </w:p>
    <w:p w14:paraId="0EB8FBB4" w14:textId="43F87562" w:rsidR="00945BAC" w:rsidRDefault="00945BAC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Adjournment</w:t>
      </w:r>
    </w:p>
    <w:p w14:paraId="1397A0D1" w14:textId="4CECD64E" w:rsidR="00FA21C5" w:rsidRDefault="00FA21C5" w:rsidP="00FA21C5">
      <w:pPr>
        <w:pStyle w:val="NoSpacing"/>
        <w:numPr>
          <w:ilvl w:val="0"/>
          <w:numId w:val="7"/>
        </w:numPr>
        <w:spacing w:before="120"/>
        <w:rPr>
          <w:b/>
          <w:bCs/>
          <w:sz w:val="20"/>
          <w:szCs w:val="20"/>
        </w:rPr>
      </w:pPr>
      <w:r w:rsidRPr="00FA21C5">
        <w:rPr>
          <w:sz w:val="20"/>
          <w:szCs w:val="20"/>
        </w:rPr>
        <w:t>The next boar</w:t>
      </w:r>
      <w:r w:rsidR="00A130FA">
        <w:rPr>
          <w:sz w:val="20"/>
          <w:szCs w:val="20"/>
        </w:rPr>
        <w:t>d</w:t>
      </w:r>
      <w:r w:rsidRPr="00FA21C5">
        <w:rPr>
          <w:sz w:val="20"/>
          <w:szCs w:val="20"/>
        </w:rPr>
        <w:t xml:space="preserve"> meeting is tentatively scheduled for</w:t>
      </w:r>
      <w:r w:rsidR="00995E8B">
        <w:rPr>
          <w:sz w:val="20"/>
          <w:szCs w:val="20"/>
        </w:rPr>
        <w:t xml:space="preserve"> </w:t>
      </w:r>
      <w:r w:rsidR="008B388E">
        <w:rPr>
          <w:sz w:val="20"/>
          <w:szCs w:val="20"/>
        </w:rPr>
        <w:t>Sept 19th</w:t>
      </w:r>
      <w:r w:rsidRPr="00FA21C5">
        <w:rPr>
          <w:sz w:val="20"/>
          <w:szCs w:val="20"/>
        </w:rPr>
        <w:t xml:space="preserve"> at noon</w:t>
      </w:r>
      <w:r>
        <w:rPr>
          <w:b/>
          <w:bCs/>
          <w:sz w:val="20"/>
          <w:szCs w:val="20"/>
        </w:rPr>
        <w:t xml:space="preserve">. </w:t>
      </w:r>
    </w:p>
    <w:p w14:paraId="170AE372" w14:textId="14AC8EBA" w:rsidR="00631243" w:rsidRPr="00E345F5" w:rsidRDefault="00FA21C5" w:rsidP="00E345F5">
      <w:pPr>
        <w:pStyle w:val="NoSpacing"/>
        <w:numPr>
          <w:ilvl w:val="0"/>
          <w:numId w:val="7"/>
        </w:numPr>
        <w:spacing w:before="120"/>
        <w:rPr>
          <w:sz w:val="20"/>
          <w:szCs w:val="20"/>
        </w:rPr>
      </w:pPr>
      <w:r w:rsidRPr="00FA21C5">
        <w:rPr>
          <w:sz w:val="20"/>
          <w:szCs w:val="20"/>
        </w:rPr>
        <w:t xml:space="preserve">With no business before the board </w:t>
      </w:r>
      <w:r w:rsidR="008B388E">
        <w:rPr>
          <w:sz w:val="20"/>
          <w:szCs w:val="20"/>
        </w:rPr>
        <w:t>Jennifer</w:t>
      </w:r>
      <w:r w:rsidRPr="00FA21C5">
        <w:rPr>
          <w:sz w:val="20"/>
          <w:szCs w:val="20"/>
        </w:rPr>
        <w:t xml:space="preserve"> made a motion to adjourn </w:t>
      </w:r>
      <w:r w:rsidR="008B388E">
        <w:rPr>
          <w:sz w:val="20"/>
          <w:szCs w:val="20"/>
        </w:rPr>
        <w:t>Dana</w:t>
      </w:r>
      <w:r w:rsidRPr="00FA21C5">
        <w:rPr>
          <w:sz w:val="20"/>
          <w:szCs w:val="20"/>
        </w:rPr>
        <w:t xml:space="preserve"> seconded the mo</w:t>
      </w:r>
      <w:r w:rsidR="00E60636">
        <w:rPr>
          <w:sz w:val="20"/>
          <w:szCs w:val="20"/>
        </w:rPr>
        <w:t>tion</w:t>
      </w:r>
      <w:r w:rsidRPr="00FA21C5">
        <w:rPr>
          <w:sz w:val="20"/>
          <w:szCs w:val="20"/>
        </w:rPr>
        <w:t xml:space="preserve">. Motion carried. Meeting was adjourned at </w:t>
      </w:r>
      <w:r w:rsidR="00995E8B">
        <w:rPr>
          <w:sz w:val="20"/>
          <w:szCs w:val="20"/>
        </w:rPr>
        <w:t>12:5</w:t>
      </w:r>
      <w:r w:rsidR="008B388E">
        <w:rPr>
          <w:sz w:val="20"/>
          <w:szCs w:val="20"/>
        </w:rPr>
        <w:t>1</w:t>
      </w:r>
      <w:r w:rsidRPr="00FA21C5">
        <w:rPr>
          <w:sz w:val="20"/>
          <w:szCs w:val="20"/>
        </w:rPr>
        <w:t>pm</w:t>
      </w:r>
    </w:p>
    <w:p w14:paraId="04EFCEB7" w14:textId="511681F9" w:rsidR="00631243" w:rsidRPr="0010738C" w:rsidRDefault="002E1004" w:rsidP="0010738C">
      <w:pPr>
        <w:pStyle w:val="NoSpacing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Respectfully Submitted- </w:t>
      </w:r>
      <w:r w:rsidRPr="002E1004">
        <w:rPr>
          <w:sz w:val="20"/>
          <w:szCs w:val="20"/>
        </w:rPr>
        <w:t>Brice Cronn</w:t>
      </w:r>
    </w:p>
    <w:sectPr w:rsidR="00631243" w:rsidRPr="0010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739A"/>
    <w:multiLevelType w:val="hybridMultilevel"/>
    <w:tmpl w:val="73B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2341"/>
    <w:multiLevelType w:val="hybridMultilevel"/>
    <w:tmpl w:val="45FA0E9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E1B1ADA"/>
    <w:multiLevelType w:val="hybridMultilevel"/>
    <w:tmpl w:val="1444B832"/>
    <w:lvl w:ilvl="0" w:tplc="C9208DF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BC3186"/>
    <w:multiLevelType w:val="hybridMultilevel"/>
    <w:tmpl w:val="38C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202D3E"/>
    <w:multiLevelType w:val="hybridMultilevel"/>
    <w:tmpl w:val="B1BC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2492"/>
    <w:multiLevelType w:val="hybridMultilevel"/>
    <w:tmpl w:val="E884A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321E79"/>
    <w:multiLevelType w:val="hybridMultilevel"/>
    <w:tmpl w:val="6FD8551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473B6FCC"/>
    <w:multiLevelType w:val="hybridMultilevel"/>
    <w:tmpl w:val="54104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E7CEA"/>
    <w:multiLevelType w:val="hybridMultilevel"/>
    <w:tmpl w:val="9D00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B7A28"/>
    <w:multiLevelType w:val="hybridMultilevel"/>
    <w:tmpl w:val="2FEAA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54232B"/>
    <w:multiLevelType w:val="hybridMultilevel"/>
    <w:tmpl w:val="BDB4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5B07"/>
    <w:multiLevelType w:val="hybridMultilevel"/>
    <w:tmpl w:val="C29A2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114D3"/>
    <w:multiLevelType w:val="hybridMultilevel"/>
    <w:tmpl w:val="E2E2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82906">
    <w:abstractNumId w:val="2"/>
  </w:num>
  <w:num w:numId="2" w16cid:durableId="185339015">
    <w:abstractNumId w:val="10"/>
  </w:num>
  <w:num w:numId="3" w16cid:durableId="910966589">
    <w:abstractNumId w:val="7"/>
  </w:num>
  <w:num w:numId="4" w16cid:durableId="252397034">
    <w:abstractNumId w:val="12"/>
  </w:num>
  <w:num w:numId="5" w16cid:durableId="25982864">
    <w:abstractNumId w:val="4"/>
  </w:num>
  <w:num w:numId="6" w16cid:durableId="476343101">
    <w:abstractNumId w:val="9"/>
  </w:num>
  <w:num w:numId="7" w16cid:durableId="1599023244">
    <w:abstractNumId w:val="5"/>
  </w:num>
  <w:num w:numId="8" w16cid:durableId="161090468">
    <w:abstractNumId w:val="8"/>
  </w:num>
  <w:num w:numId="9" w16cid:durableId="306399683">
    <w:abstractNumId w:val="0"/>
  </w:num>
  <w:num w:numId="10" w16cid:durableId="1270965899">
    <w:abstractNumId w:val="3"/>
  </w:num>
  <w:num w:numId="11" w16cid:durableId="866719417">
    <w:abstractNumId w:val="11"/>
  </w:num>
  <w:num w:numId="12" w16cid:durableId="177931642">
    <w:abstractNumId w:val="6"/>
  </w:num>
  <w:num w:numId="13" w16cid:durableId="131178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53"/>
    <w:rsid w:val="0010738C"/>
    <w:rsid w:val="0024596F"/>
    <w:rsid w:val="002C7162"/>
    <w:rsid w:val="002E1004"/>
    <w:rsid w:val="002E4EBC"/>
    <w:rsid w:val="003E4D6B"/>
    <w:rsid w:val="004F5F18"/>
    <w:rsid w:val="004F6BE8"/>
    <w:rsid w:val="00523984"/>
    <w:rsid w:val="005A5A2D"/>
    <w:rsid w:val="00631243"/>
    <w:rsid w:val="00797B3A"/>
    <w:rsid w:val="008B388E"/>
    <w:rsid w:val="008F7F1D"/>
    <w:rsid w:val="00945BAC"/>
    <w:rsid w:val="009470F6"/>
    <w:rsid w:val="00995E8B"/>
    <w:rsid w:val="009B612D"/>
    <w:rsid w:val="00A0048E"/>
    <w:rsid w:val="00A02ECB"/>
    <w:rsid w:val="00A130FA"/>
    <w:rsid w:val="00A27BC3"/>
    <w:rsid w:val="00A371BA"/>
    <w:rsid w:val="00A519BA"/>
    <w:rsid w:val="00C426E9"/>
    <w:rsid w:val="00CD200E"/>
    <w:rsid w:val="00CE6D09"/>
    <w:rsid w:val="00CF5855"/>
    <w:rsid w:val="00E12751"/>
    <w:rsid w:val="00E345F5"/>
    <w:rsid w:val="00E60636"/>
    <w:rsid w:val="00ED7E31"/>
    <w:rsid w:val="00F37753"/>
    <w:rsid w:val="00F41FB3"/>
    <w:rsid w:val="00FA21C5"/>
    <w:rsid w:val="00FA448C"/>
    <w:rsid w:val="00FE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78CE"/>
  <w15:chartTrackingRefBased/>
  <w15:docId w15:val="{69271913-E458-4F34-A534-CAE79BD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5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75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377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3775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77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ListParagraph">
    <w:name w:val="List Paragraph"/>
    <w:basedOn w:val="Normal"/>
    <w:uiPriority w:val="34"/>
    <w:qFormat/>
    <w:rsid w:val="0063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NWLEPG Secretary</dc:creator>
  <cp:keywords/>
  <dc:description/>
  <cp:lastModifiedBy>NWLEPG Secretary</cp:lastModifiedBy>
  <cp:revision>4</cp:revision>
  <cp:lastPrinted>2024-06-13T18:37:00Z</cp:lastPrinted>
  <dcterms:created xsi:type="dcterms:W3CDTF">2024-06-13T18:37:00Z</dcterms:created>
  <dcterms:modified xsi:type="dcterms:W3CDTF">2024-09-19T16:46:00Z</dcterms:modified>
</cp:coreProperties>
</file>